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6E" w:rsidRPr="00D3789A" w:rsidRDefault="00D6502D" w:rsidP="00D6502D">
      <w:pPr>
        <w:ind w:left="-851"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384810</wp:posOffset>
            </wp:positionV>
            <wp:extent cx="885190" cy="885190"/>
            <wp:effectExtent l="0" t="0" r="0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</w:t>
      </w:r>
    </w:p>
    <w:p w:rsidR="00D6502D" w:rsidRDefault="00D6502D" w:rsidP="00D6502D">
      <w:pPr>
        <w:ind w:left="-851" w:firstLine="85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D3789A">
        <w:rPr>
          <w:rFonts w:ascii="Times New Roman" w:hAnsi="Times New Roman"/>
        </w:rPr>
        <w:t xml:space="preserve">T.C.                                 </w:t>
      </w:r>
      <w:r>
        <w:rPr>
          <w:rFonts w:ascii="Times New Roman" w:hAnsi="Times New Roman"/>
        </w:rPr>
        <w:t xml:space="preserve">                           </w:t>
      </w:r>
      <w:r w:rsidRPr="00D3789A">
        <w:rPr>
          <w:rFonts w:ascii="Times New Roman" w:hAnsi="Times New Roman"/>
        </w:rPr>
        <w:t xml:space="preserve">           </w:t>
      </w:r>
      <w:r w:rsidRPr="00D3789A">
        <w:rPr>
          <w:rFonts w:ascii="Times New Roman" w:hAnsi="Times New Roman"/>
          <w:b/>
        </w:rPr>
        <w:t xml:space="preserve"> EK-8c</w:t>
      </w:r>
    </w:p>
    <w:p w:rsidR="00781D6E" w:rsidRPr="00D3789A" w:rsidRDefault="00D6502D" w:rsidP="00D6502D">
      <w:pPr>
        <w:ind w:left="-851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proofErr w:type="gramStart"/>
      <w:r w:rsidR="00781D6E" w:rsidRPr="00D3789A">
        <w:rPr>
          <w:rFonts w:ascii="Times New Roman" w:hAnsi="Times New Roman"/>
        </w:rPr>
        <w:t>……………..</w:t>
      </w:r>
      <w:proofErr w:type="gramEnd"/>
      <w:r w:rsidR="00781D6E" w:rsidRPr="00D3789A">
        <w:rPr>
          <w:rFonts w:ascii="Times New Roman" w:hAnsi="Times New Roman"/>
        </w:rPr>
        <w:t xml:space="preserve"> VALİLİĞİ</w:t>
      </w:r>
    </w:p>
    <w:p w:rsidR="00781D6E" w:rsidRPr="00781D6E" w:rsidRDefault="00D6502D" w:rsidP="00D6502D">
      <w:pPr>
        <w:ind w:left="-851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781D6E" w:rsidRPr="00D3789A">
        <w:rPr>
          <w:rFonts w:ascii="Times New Roman" w:hAnsi="Times New Roman"/>
        </w:rPr>
        <w:t>İL SAĞLIK MÜDÜRLÜĞÜ</w:t>
      </w:r>
    </w:p>
    <w:p w:rsidR="00781D6E" w:rsidRDefault="00D6502D" w:rsidP="00D6502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781D6E">
        <w:rPr>
          <w:rFonts w:ascii="Times New Roman" w:hAnsi="Times New Roman"/>
          <w:b/>
          <w:sz w:val="24"/>
          <w:szCs w:val="24"/>
        </w:rPr>
        <w:t xml:space="preserve">ÖN İNCELEME </w:t>
      </w:r>
      <w:r w:rsidR="00781D6E" w:rsidRPr="00EC40A1">
        <w:rPr>
          <w:rFonts w:ascii="Times New Roman" w:hAnsi="Times New Roman"/>
          <w:b/>
          <w:sz w:val="24"/>
          <w:szCs w:val="24"/>
        </w:rPr>
        <w:t>FORMU</w:t>
      </w:r>
    </w:p>
    <w:p w:rsidR="00781D6E" w:rsidRPr="00781D6E" w:rsidRDefault="00781D6E" w:rsidP="00781D6E">
      <w:pPr>
        <w:spacing w:line="360" w:lineRule="auto"/>
        <w:ind w:left="-851"/>
        <w:rPr>
          <w:rFonts w:ascii="Times New Roman" w:hAnsi="Times New Roman"/>
          <w:b/>
          <w:sz w:val="20"/>
          <w:szCs w:val="20"/>
        </w:rPr>
      </w:pPr>
      <w:r w:rsidRPr="00781D6E">
        <w:rPr>
          <w:rFonts w:ascii="Times New Roman" w:hAnsi="Times New Roman"/>
          <w:b/>
          <w:sz w:val="20"/>
          <w:szCs w:val="20"/>
        </w:rPr>
        <w:t>Denetlenen Merkezin</w:t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</w:p>
    <w:p w:rsidR="00781D6E" w:rsidRPr="00781D6E" w:rsidRDefault="00781D6E" w:rsidP="00781D6E">
      <w:pPr>
        <w:spacing w:line="360" w:lineRule="auto"/>
        <w:ind w:left="-851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781D6E">
        <w:rPr>
          <w:rFonts w:ascii="Times New Roman" w:hAnsi="Times New Roman"/>
          <w:b/>
          <w:sz w:val="20"/>
          <w:szCs w:val="20"/>
        </w:rPr>
        <w:t>Adı:</w:t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  <w:t>Tarih</w:t>
      </w:r>
      <w:r w:rsidRPr="00781D6E">
        <w:rPr>
          <w:rFonts w:ascii="Times New Roman" w:hAnsi="Times New Roman"/>
          <w:b/>
          <w:sz w:val="20"/>
          <w:szCs w:val="20"/>
        </w:rPr>
        <w:tab/>
        <w:t xml:space="preserve">:           </w:t>
      </w:r>
    </w:p>
    <w:p w:rsidR="00781D6E" w:rsidRPr="00781D6E" w:rsidRDefault="00781D6E" w:rsidP="00781D6E">
      <w:pPr>
        <w:spacing w:line="360" w:lineRule="auto"/>
        <w:ind w:left="-851"/>
        <w:rPr>
          <w:rFonts w:ascii="Times New Roman" w:hAnsi="Times New Roman"/>
          <w:b/>
          <w:sz w:val="20"/>
          <w:szCs w:val="20"/>
        </w:rPr>
      </w:pPr>
      <w:r w:rsidRPr="00781D6E"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F03BC" wp14:editId="1F5F36FD">
                <wp:simplePos x="0" y="0"/>
                <wp:positionH relativeFrom="column">
                  <wp:posOffset>6050915</wp:posOffset>
                </wp:positionH>
                <wp:positionV relativeFrom="paragraph">
                  <wp:posOffset>309880</wp:posOffset>
                </wp:positionV>
                <wp:extent cx="266700" cy="1619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15A7A" id="Dikdörtgen 4" o:spid="_x0000_s1026" style="position:absolute;margin-left:476.45pt;margin-top:24.4pt;width:21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" fillcolor="window" strokecolor="windowText" strokeweight="2pt"/>
            </w:pict>
          </mc:Fallback>
        </mc:AlternateContent>
      </w:r>
      <w:r w:rsidRPr="00781D6E"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D48EB" wp14:editId="00B310FA">
                <wp:simplePos x="0" y="0"/>
                <wp:positionH relativeFrom="column">
                  <wp:posOffset>621665</wp:posOffset>
                </wp:positionH>
                <wp:positionV relativeFrom="paragraph">
                  <wp:posOffset>300355</wp:posOffset>
                </wp:positionV>
                <wp:extent cx="266700" cy="1619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B92EC" id="Dikdörtgen 2" o:spid="_x0000_s1026" style="position:absolute;margin-left:48.95pt;margin-top:23.65pt;width:21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" fillcolor="white [3201]" strokecolor="black [3213]" strokeweight="2pt"/>
            </w:pict>
          </mc:Fallback>
        </mc:AlternateContent>
      </w:r>
      <w:r w:rsidRPr="00781D6E">
        <w:rPr>
          <w:rFonts w:ascii="Times New Roman" w:hAnsi="Times New Roman"/>
          <w:b/>
          <w:sz w:val="20"/>
          <w:szCs w:val="20"/>
        </w:rPr>
        <w:t>Adresi</w:t>
      </w:r>
      <w:r w:rsidRPr="00781D6E">
        <w:rPr>
          <w:rFonts w:ascii="Times New Roman" w:hAnsi="Times New Roman"/>
          <w:b/>
          <w:sz w:val="20"/>
          <w:szCs w:val="20"/>
        </w:rPr>
        <w:tab/>
        <w:t xml:space="preserve">: </w:t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</w:r>
      <w:r w:rsidRPr="00781D6E">
        <w:rPr>
          <w:rFonts w:ascii="Times New Roman" w:hAnsi="Times New Roman"/>
          <w:b/>
          <w:sz w:val="20"/>
          <w:szCs w:val="20"/>
        </w:rPr>
        <w:tab/>
        <w:t>Saat</w:t>
      </w:r>
      <w:r w:rsidRPr="00781D6E">
        <w:rPr>
          <w:rFonts w:ascii="Times New Roman" w:hAnsi="Times New Roman"/>
          <w:b/>
          <w:sz w:val="20"/>
          <w:szCs w:val="20"/>
        </w:rPr>
        <w:tab/>
        <w:t>:</w:t>
      </w:r>
    </w:p>
    <w:p w:rsidR="00781D6E" w:rsidRPr="00781D6E" w:rsidRDefault="00781D6E" w:rsidP="00781D6E">
      <w:pPr>
        <w:spacing w:line="360" w:lineRule="auto"/>
        <w:ind w:left="-567" w:hanging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781D6E">
        <w:rPr>
          <w:rFonts w:ascii="Times New Roman" w:hAnsi="Times New Roman"/>
          <w:b/>
          <w:sz w:val="20"/>
          <w:szCs w:val="20"/>
        </w:rPr>
        <w:t xml:space="preserve">İlkyardım Eğitimi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="00EB2679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EB2679"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781D6E">
        <w:rPr>
          <w:rFonts w:ascii="Times New Roman" w:hAnsi="Times New Roman"/>
          <w:b/>
          <w:sz w:val="20"/>
          <w:szCs w:val="20"/>
        </w:rPr>
        <w:t xml:space="preserve">İlkyardım Eğitici Eğitimi </w:t>
      </w:r>
    </w:p>
    <w:tbl>
      <w:tblPr>
        <w:tblStyle w:val="TabloKlavuzu"/>
        <w:tblW w:w="10879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688"/>
        <w:gridCol w:w="992"/>
        <w:gridCol w:w="992"/>
        <w:gridCol w:w="4207"/>
      </w:tblGrid>
      <w:tr w:rsidR="00781D6E" w:rsidTr="00781D6E">
        <w:trPr>
          <w:trHeight w:val="400"/>
        </w:trPr>
        <w:tc>
          <w:tcPr>
            <w:tcW w:w="10879" w:type="dxa"/>
            <w:gridSpan w:val="4"/>
          </w:tcPr>
          <w:p w:rsidR="00781D6E" w:rsidRDefault="00781D6E" w:rsidP="00781D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81D6E">
              <w:rPr>
                <w:rFonts w:ascii="Times New Roman" w:hAnsi="Times New Roman"/>
                <w:b/>
                <w:sz w:val="22"/>
                <w:szCs w:val="24"/>
              </w:rPr>
              <w:t>Eğitim Verilecek Alanın Uygunluğu</w:t>
            </w:r>
          </w:p>
        </w:tc>
      </w:tr>
      <w:tr w:rsidR="00781D6E" w:rsidTr="00781D6E">
        <w:trPr>
          <w:trHeight w:val="407"/>
        </w:trPr>
        <w:tc>
          <w:tcPr>
            <w:tcW w:w="4688" w:type="dxa"/>
          </w:tcPr>
          <w:p w:rsidR="00781D6E" w:rsidRPr="00DF0953" w:rsidRDefault="00781D6E" w:rsidP="00153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 salonu büyüklüğü (</w:t>
            </w:r>
            <w:r w:rsidR="00811066">
              <w:rPr>
                <w:rFonts w:ascii="Times New Roman" w:hAnsi="Times New Roman"/>
                <w:sz w:val="24"/>
                <w:szCs w:val="24"/>
              </w:rPr>
              <w:t xml:space="preserve">en az 20 </w:t>
            </w:r>
            <w:r>
              <w:rPr>
                <w:rFonts w:ascii="Times New Roman" w:hAnsi="Times New Roman"/>
                <w:sz w:val="24"/>
                <w:szCs w:val="24"/>
              </w:rPr>
              <w:t>metrekare)</w:t>
            </w:r>
          </w:p>
        </w:tc>
        <w:tc>
          <w:tcPr>
            <w:tcW w:w="6191" w:type="dxa"/>
            <w:gridSpan w:val="3"/>
          </w:tcPr>
          <w:p w:rsidR="00781D6E" w:rsidRDefault="00781D6E" w:rsidP="0015332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D6E" w:rsidTr="00781D6E">
        <w:trPr>
          <w:trHeight w:val="407"/>
        </w:trPr>
        <w:tc>
          <w:tcPr>
            <w:tcW w:w="4688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 s</w:t>
            </w:r>
            <w:r w:rsidRPr="002E034A">
              <w:rPr>
                <w:rFonts w:ascii="Times New Roman" w:hAnsi="Times New Roman"/>
                <w:sz w:val="24"/>
                <w:szCs w:val="24"/>
              </w:rPr>
              <w:t>alonu</w:t>
            </w:r>
            <w:r>
              <w:rPr>
                <w:rFonts w:ascii="Times New Roman" w:hAnsi="Times New Roman"/>
                <w:sz w:val="24"/>
                <w:szCs w:val="24"/>
              </w:rPr>
              <w:t>nda eğitim alabilecek kişi sayısı</w:t>
            </w:r>
          </w:p>
          <w:p w:rsidR="00811066" w:rsidRDefault="00811066" w:rsidP="00153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(En fazla 20 kişi)</w:t>
            </w:r>
            <w:r w:rsidR="006100F3">
              <w:rPr>
                <w:rFonts w:ascii="Times New Roman" w:hAnsi="Times New Roman"/>
                <w:sz w:val="24"/>
                <w:szCs w:val="24"/>
              </w:rPr>
              <w:t xml:space="preserve"> (1 kişi için 1 metre kare)</w:t>
            </w:r>
          </w:p>
        </w:tc>
        <w:tc>
          <w:tcPr>
            <w:tcW w:w="6191" w:type="dxa"/>
            <w:gridSpan w:val="3"/>
          </w:tcPr>
          <w:p w:rsidR="00781D6E" w:rsidRDefault="00781D6E" w:rsidP="0015332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D6E" w:rsidTr="00781D6E">
        <w:tc>
          <w:tcPr>
            <w:tcW w:w="4688" w:type="dxa"/>
          </w:tcPr>
          <w:p w:rsidR="00781D6E" w:rsidRPr="00DF0953" w:rsidRDefault="00781D6E" w:rsidP="00153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4207" w:type="dxa"/>
          </w:tcPr>
          <w:p w:rsidR="00781D6E" w:rsidRDefault="00781D6E" w:rsidP="0015332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Açıklamalar</w:t>
            </w:r>
          </w:p>
        </w:tc>
      </w:tr>
      <w:tr w:rsidR="00781D6E" w:rsidTr="00781D6E">
        <w:tc>
          <w:tcPr>
            <w:tcW w:w="4688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Masa </w:t>
            </w:r>
            <w:r w:rsidRPr="008660EF">
              <w:rPr>
                <w:rFonts w:ascii="Times New Roman" w:hAnsi="Times New Roman"/>
                <w:sz w:val="24"/>
                <w:szCs w:val="24"/>
              </w:rPr>
              <w:t xml:space="preserve">“U” düzeninde </w:t>
            </w:r>
            <w:r>
              <w:rPr>
                <w:rFonts w:ascii="Times New Roman" w:hAnsi="Times New Roman"/>
                <w:sz w:val="24"/>
                <w:szCs w:val="24"/>
              </w:rPr>
              <w:t>hazırlanmış mı?</w:t>
            </w: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D6E" w:rsidTr="00781D6E">
        <w:tc>
          <w:tcPr>
            <w:tcW w:w="4688" w:type="dxa"/>
          </w:tcPr>
          <w:p w:rsidR="00781D6E" w:rsidRPr="00DF0953" w:rsidRDefault="00781D6E" w:rsidP="00153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60EF">
              <w:rPr>
                <w:rFonts w:ascii="Times New Roman" w:hAnsi="Times New Roman"/>
                <w:sz w:val="24"/>
                <w:szCs w:val="24"/>
              </w:rPr>
              <w:t xml:space="preserve">Uygulama için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uygun </w:t>
            </w:r>
            <w:r w:rsidRPr="008660EF">
              <w:rPr>
                <w:rFonts w:ascii="Times New Roman" w:hAnsi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ayrılmış mı?</w:t>
            </w: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D6E" w:rsidTr="00781D6E">
        <w:tc>
          <w:tcPr>
            <w:tcW w:w="4688" w:type="dxa"/>
          </w:tcPr>
          <w:p w:rsidR="00781D6E" w:rsidRPr="002A1223" w:rsidRDefault="00781D6E" w:rsidP="00153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223">
              <w:rPr>
                <w:rFonts w:ascii="Times New Roman" w:hAnsi="Times New Roman"/>
                <w:sz w:val="24"/>
                <w:szCs w:val="24"/>
              </w:rPr>
              <w:t>Eğitmen masası var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mı?</w:t>
            </w: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D6E" w:rsidTr="00781D6E">
        <w:tc>
          <w:tcPr>
            <w:tcW w:w="4688" w:type="dxa"/>
          </w:tcPr>
          <w:p w:rsidR="00781D6E" w:rsidRPr="002A1223" w:rsidRDefault="00781D6E" w:rsidP="00153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223">
              <w:rPr>
                <w:rFonts w:ascii="Times New Roman" w:hAnsi="Times New Roman"/>
                <w:sz w:val="24"/>
                <w:szCs w:val="24"/>
              </w:rPr>
              <w:t>Eğitmen odası var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mı?</w:t>
            </w: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D6E" w:rsidTr="00781D6E">
        <w:tc>
          <w:tcPr>
            <w:tcW w:w="4688" w:type="dxa"/>
          </w:tcPr>
          <w:p w:rsidR="00781D6E" w:rsidRPr="002A1223" w:rsidRDefault="00781D6E" w:rsidP="00153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Lavabo – WC var mı?</w:t>
            </w: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D6E" w:rsidTr="00781D6E">
        <w:tc>
          <w:tcPr>
            <w:tcW w:w="4688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60EF">
              <w:rPr>
                <w:rFonts w:ascii="Times New Roman" w:hAnsi="Times New Roman"/>
                <w:sz w:val="24"/>
                <w:szCs w:val="24"/>
              </w:rPr>
              <w:t>Katılımcı dinlenme alanı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D6E" w:rsidTr="00781D6E">
        <w:tc>
          <w:tcPr>
            <w:tcW w:w="4688" w:type="dxa"/>
          </w:tcPr>
          <w:p w:rsidR="00781D6E" w:rsidRPr="005C105B" w:rsidRDefault="00781D6E" w:rsidP="00D3789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05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3789A" w:rsidRPr="005C10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105B">
              <w:rPr>
                <w:rFonts w:ascii="Times New Roman" w:hAnsi="Times New Roman"/>
                <w:b/>
                <w:sz w:val="24"/>
                <w:szCs w:val="24"/>
              </w:rPr>
              <w:t>Asg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ari araç gereç listesi uygun mu?</w:t>
            </w:r>
            <w:r w:rsidR="00D3789A" w:rsidRPr="005C105B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D6E" w:rsidTr="00781D6E">
        <w:tc>
          <w:tcPr>
            <w:tcW w:w="4688" w:type="dxa"/>
          </w:tcPr>
          <w:p w:rsidR="00781D6E" w:rsidRPr="005C105B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Genel Değerlendirme</w:t>
            </w: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7" w:type="dxa"/>
          </w:tcPr>
          <w:p w:rsidR="00781D6E" w:rsidRDefault="00781D6E" w:rsidP="0015332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1D6E" w:rsidRPr="00D6502D" w:rsidRDefault="00D6502D" w:rsidP="00D6502D">
      <w:pPr>
        <w:spacing w:line="240" w:lineRule="auto"/>
        <w:ind w:left="-99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781D6E" w:rsidRPr="00D6502D">
        <w:rPr>
          <w:rFonts w:ascii="Times New Roman" w:hAnsi="Times New Roman"/>
          <w:sz w:val="18"/>
          <w:szCs w:val="18"/>
        </w:rPr>
        <w:t>*Asgari ilkyardım araç-gereçleri için EK-5 kullanılır.</w:t>
      </w:r>
    </w:p>
    <w:p w:rsidR="00781D6E" w:rsidRDefault="00D6502D" w:rsidP="00D6502D">
      <w:pPr>
        <w:spacing w:line="240" w:lineRule="auto"/>
        <w:ind w:left="-99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811066" w:rsidRPr="00D6502D">
        <w:rPr>
          <w:rFonts w:ascii="Times New Roman" w:hAnsi="Times New Roman"/>
          <w:sz w:val="18"/>
          <w:szCs w:val="18"/>
        </w:rPr>
        <w:t>*Eğitim merkezi en az 70 metre kare</w:t>
      </w:r>
    </w:p>
    <w:p w:rsidR="00D6502D" w:rsidRPr="005C105B" w:rsidRDefault="00D6502D" w:rsidP="00D6502D">
      <w:pPr>
        <w:tabs>
          <w:tab w:val="left" w:pos="0"/>
        </w:tabs>
        <w:spacing w:line="360" w:lineRule="auto"/>
        <w:ind w:left="-426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C105B">
        <w:rPr>
          <w:rFonts w:ascii="Times New Roman" w:hAnsi="Times New Roman"/>
          <w:b/>
          <w:sz w:val="20"/>
          <w:szCs w:val="20"/>
        </w:rPr>
        <w:t>Denetim Ekip Başkanı</w:t>
      </w:r>
      <w:r w:rsidRPr="005C105B">
        <w:rPr>
          <w:rFonts w:ascii="Times New Roman" w:hAnsi="Times New Roman"/>
          <w:b/>
          <w:sz w:val="20"/>
          <w:szCs w:val="20"/>
        </w:rPr>
        <w:tab/>
      </w:r>
      <w:r w:rsidRPr="005C105B">
        <w:rPr>
          <w:rFonts w:ascii="Times New Roman" w:hAnsi="Times New Roman"/>
          <w:b/>
          <w:sz w:val="20"/>
          <w:szCs w:val="20"/>
        </w:rPr>
        <w:tab/>
        <w:t xml:space="preserve">          Denetçi</w:t>
      </w:r>
      <w:r w:rsidRPr="005C105B">
        <w:rPr>
          <w:rFonts w:ascii="Times New Roman" w:hAnsi="Times New Roman"/>
          <w:b/>
          <w:sz w:val="20"/>
          <w:szCs w:val="20"/>
        </w:rPr>
        <w:tab/>
      </w:r>
      <w:r w:rsidRPr="005C105B">
        <w:rPr>
          <w:rFonts w:ascii="Times New Roman" w:hAnsi="Times New Roman"/>
          <w:b/>
          <w:sz w:val="20"/>
          <w:szCs w:val="20"/>
        </w:rPr>
        <w:tab/>
      </w:r>
      <w:r w:rsidRPr="005C105B">
        <w:rPr>
          <w:rFonts w:ascii="Times New Roman" w:hAnsi="Times New Roman"/>
          <w:b/>
          <w:sz w:val="20"/>
          <w:szCs w:val="20"/>
        </w:rPr>
        <w:tab/>
        <w:t xml:space="preserve">      Mesul Müdür</w:t>
      </w:r>
    </w:p>
    <w:p w:rsidR="00D6502D" w:rsidRPr="00D6502D" w:rsidRDefault="00D6502D" w:rsidP="00D6502D">
      <w:pPr>
        <w:spacing w:line="360" w:lineRule="auto"/>
        <w:ind w:left="-993"/>
        <w:rPr>
          <w:rFonts w:ascii="Times New Roman" w:hAnsi="Times New Roman"/>
          <w:sz w:val="18"/>
          <w:szCs w:val="18"/>
        </w:rPr>
      </w:pPr>
    </w:p>
    <w:sectPr w:rsidR="00D6502D" w:rsidRPr="00D6502D" w:rsidSect="00781D6E">
      <w:pgSz w:w="11906" w:h="16838"/>
      <w:pgMar w:top="1417" w:right="42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6E"/>
    <w:rsid w:val="000542BF"/>
    <w:rsid w:val="00097B41"/>
    <w:rsid w:val="000B1585"/>
    <w:rsid w:val="000B6605"/>
    <w:rsid w:val="000B7FCC"/>
    <w:rsid w:val="00111D7C"/>
    <w:rsid w:val="001A0DC6"/>
    <w:rsid w:val="001A79E3"/>
    <w:rsid w:val="001C0D9A"/>
    <w:rsid w:val="001C4372"/>
    <w:rsid w:val="001E1134"/>
    <w:rsid w:val="00212ED2"/>
    <w:rsid w:val="00246556"/>
    <w:rsid w:val="00246ED7"/>
    <w:rsid w:val="00262B16"/>
    <w:rsid w:val="00313591"/>
    <w:rsid w:val="0035332F"/>
    <w:rsid w:val="00361CAD"/>
    <w:rsid w:val="00375F48"/>
    <w:rsid w:val="003831E9"/>
    <w:rsid w:val="003A0370"/>
    <w:rsid w:val="003A376E"/>
    <w:rsid w:val="003A5C84"/>
    <w:rsid w:val="003D070D"/>
    <w:rsid w:val="003D55B8"/>
    <w:rsid w:val="003E44DF"/>
    <w:rsid w:val="004105B5"/>
    <w:rsid w:val="004439F5"/>
    <w:rsid w:val="0047016F"/>
    <w:rsid w:val="00484A70"/>
    <w:rsid w:val="004A39BE"/>
    <w:rsid w:val="004C7364"/>
    <w:rsid w:val="004D4344"/>
    <w:rsid w:val="004E2D14"/>
    <w:rsid w:val="00503D1A"/>
    <w:rsid w:val="00514A86"/>
    <w:rsid w:val="005344B5"/>
    <w:rsid w:val="005A4FDF"/>
    <w:rsid w:val="005A67BB"/>
    <w:rsid w:val="005E207D"/>
    <w:rsid w:val="005E2B4C"/>
    <w:rsid w:val="005E3ECF"/>
    <w:rsid w:val="005F11B2"/>
    <w:rsid w:val="005F6524"/>
    <w:rsid w:val="006100F3"/>
    <w:rsid w:val="00626A0D"/>
    <w:rsid w:val="006A2ED2"/>
    <w:rsid w:val="006B03C9"/>
    <w:rsid w:val="006B383B"/>
    <w:rsid w:val="006C189A"/>
    <w:rsid w:val="00716550"/>
    <w:rsid w:val="007253CF"/>
    <w:rsid w:val="00754D74"/>
    <w:rsid w:val="007619A4"/>
    <w:rsid w:val="00763C66"/>
    <w:rsid w:val="007736D1"/>
    <w:rsid w:val="00781D6E"/>
    <w:rsid w:val="00796B2C"/>
    <w:rsid w:val="007D0683"/>
    <w:rsid w:val="007F2240"/>
    <w:rsid w:val="00803D7D"/>
    <w:rsid w:val="00811066"/>
    <w:rsid w:val="00867760"/>
    <w:rsid w:val="00871DB9"/>
    <w:rsid w:val="00891BC9"/>
    <w:rsid w:val="008B64F2"/>
    <w:rsid w:val="008C333C"/>
    <w:rsid w:val="008F106E"/>
    <w:rsid w:val="009108AE"/>
    <w:rsid w:val="00911A89"/>
    <w:rsid w:val="00930C05"/>
    <w:rsid w:val="009359DC"/>
    <w:rsid w:val="00954253"/>
    <w:rsid w:val="00970951"/>
    <w:rsid w:val="009859EC"/>
    <w:rsid w:val="009A7925"/>
    <w:rsid w:val="009B395A"/>
    <w:rsid w:val="009D7251"/>
    <w:rsid w:val="00A056EA"/>
    <w:rsid w:val="00A1005D"/>
    <w:rsid w:val="00A516E5"/>
    <w:rsid w:val="00A555D7"/>
    <w:rsid w:val="00A65EA5"/>
    <w:rsid w:val="00A669B8"/>
    <w:rsid w:val="00AA431E"/>
    <w:rsid w:val="00AA5349"/>
    <w:rsid w:val="00AC757A"/>
    <w:rsid w:val="00AC7F69"/>
    <w:rsid w:val="00AE1401"/>
    <w:rsid w:val="00AE62DA"/>
    <w:rsid w:val="00AF4656"/>
    <w:rsid w:val="00B211D1"/>
    <w:rsid w:val="00B73D2A"/>
    <w:rsid w:val="00B763A8"/>
    <w:rsid w:val="00B92703"/>
    <w:rsid w:val="00B96641"/>
    <w:rsid w:val="00BB0FA9"/>
    <w:rsid w:val="00BD4FB2"/>
    <w:rsid w:val="00BD5CE5"/>
    <w:rsid w:val="00BE3A0B"/>
    <w:rsid w:val="00C10936"/>
    <w:rsid w:val="00C113DE"/>
    <w:rsid w:val="00C116A3"/>
    <w:rsid w:val="00C45519"/>
    <w:rsid w:val="00D37469"/>
    <w:rsid w:val="00D3789A"/>
    <w:rsid w:val="00D6276F"/>
    <w:rsid w:val="00D6502D"/>
    <w:rsid w:val="00DA318B"/>
    <w:rsid w:val="00DC1B45"/>
    <w:rsid w:val="00E00BE2"/>
    <w:rsid w:val="00E40439"/>
    <w:rsid w:val="00E43427"/>
    <w:rsid w:val="00E7499D"/>
    <w:rsid w:val="00E906C3"/>
    <w:rsid w:val="00EB2679"/>
    <w:rsid w:val="00EB5F2D"/>
    <w:rsid w:val="00EC0F81"/>
    <w:rsid w:val="00EC64E0"/>
    <w:rsid w:val="00EF047F"/>
    <w:rsid w:val="00F319CB"/>
    <w:rsid w:val="00F327C1"/>
    <w:rsid w:val="00F477A6"/>
    <w:rsid w:val="00F50905"/>
    <w:rsid w:val="00F52ACD"/>
    <w:rsid w:val="00F76A67"/>
    <w:rsid w:val="00F963FC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CBB2"/>
  <w15:docId w15:val="{52DC7881-0D82-47A8-8658-EDC32D81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6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81D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81D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D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Mesut KOÇ</cp:lastModifiedBy>
  <cp:revision>4</cp:revision>
  <cp:lastPrinted>2016-09-23T07:35:00Z</cp:lastPrinted>
  <dcterms:created xsi:type="dcterms:W3CDTF">2016-09-23T07:38:00Z</dcterms:created>
  <dcterms:modified xsi:type="dcterms:W3CDTF">2019-02-14T07:20:00Z</dcterms:modified>
</cp:coreProperties>
</file>